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8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фестиваль среди работников</w:t>
      </w:r>
    </w:p>
    <w:p w:rsidR="00924DC1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сферы Камешкирского района</w:t>
      </w:r>
    </w:p>
    <w:p w:rsidR="00924DC1" w:rsidRDefault="00924DC1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4DC1" w:rsidRPr="00D3238F" w:rsidRDefault="002F52F5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начала ноября начался осенний фестиваль ВФСК ГТО </w:t>
      </w:r>
      <w:r>
        <w:rPr>
          <w:rFonts w:ascii="Times New Roman" w:hAnsi="Times New Roman" w:cs="Times New Roman"/>
          <w:sz w:val="24"/>
          <w:szCs w:val="24"/>
        </w:rPr>
        <w:t>среди работников бюджетной сферы</w:t>
      </w:r>
      <w:r>
        <w:rPr>
          <w:rFonts w:ascii="Times New Roman" w:hAnsi="Times New Roman" w:cs="Times New Roman"/>
          <w:sz w:val="24"/>
          <w:szCs w:val="24"/>
        </w:rPr>
        <w:t xml:space="preserve"> Камешкирского района</w:t>
      </w:r>
      <w:r w:rsidRPr="002F52F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целью которого является вовлечение взрослого населения к занятиям </w:t>
      </w:r>
      <w:r>
        <w:rPr>
          <w:rFonts w:ascii="Times New Roman" w:hAnsi="Times New Roman" w:cs="Times New Roman"/>
          <w:sz w:val="24"/>
          <w:szCs w:val="24"/>
        </w:rPr>
        <w:t>физической культурой  и спортом. Первыми «ласточками»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стали</w:t>
      </w:r>
      <w:r w:rsidR="00924DC1">
        <w:rPr>
          <w:rFonts w:ascii="Times New Roman" w:hAnsi="Times New Roman" w:cs="Times New Roman"/>
          <w:sz w:val="24"/>
          <w:szCs w:val="24"/>
        </w:rPr>
        <w:t xml:space="preserve"> работники </w:t>
      </w:r>
      <w:r w:rsidR="00D3238F">
        <w:rPr>
          <w:rFonts w:ascii="Times New Roman" w:hAnsi="Times New Roman" w:cs="Times New Roman"/>
          <w:sz w:val="24"/>
          <w:szCs w:val="24"/>
        </w:rPr>
        <w:t>«МФЦ Камешкирского района  Пензенско</w:t>
      </w:r>
      <w:r>
        <w:rPr>
          <w:rFonts w:ascii="Times New Roman" w:hAnsi="Times New Roman" w:cs="Times New Roman"/>
          <w:sz w:val="24"/>
          <w:szCs w:val="24"/>
        </w:rPr>
        <w:t>й области»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3238F" w:rsidRPr="00D323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2F5" w:rsidRPr="00D3238F" w:rsidRDefault="002F52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52F5" w:rsidRPr="00D3238F" w:rsidSect="001E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7E"/>
    <w:rsid w:val="000168C1"/>
    <w:rsid w:val="00036B28"/>
    <w:rsid w:val="000577FF"/>
    <w:rsid w:val="000D6528"/>
    <w:rsid w:val="000F2332"/>
    <w:rsid w:val="001E1B80"/>
    <w:rsid w:val="002F52F5"/>
    <w:rsid w:val="003D5C05"/>
    <w:rsid w:val="0059417E"/>
    <w:rsid w:val="006F6DFD"/>
    <w:rsid w:val="0080300E"/>
    <w:rsid w:val="0082796D"/>
    <w:rsid w:val="00924DC1"/>
    <w:rsid w:val="00933B92"/>
    <w:rsid w:val="00BD5CF7"/>
    <w:rsid w:val="00BF2A9E"/>
    <w:rsid w:val="00D3238F"/>
    <w:rsid w:val="00E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 Пензенской области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bondinavi</dc:creator>
  <cp:lastModifiedBy>User1</cp:lastModifiedBy>
  <cp:revision>4</cp:revision>
  <cp:lastPrinted>2020-01-29T12:23:00Z</cp:lastPrinted>
  <dcterms:created xsi:type="dcterms:W3CDTF">2020-11-11T10:45:00Z</dcterms:created>
  <dcterms:modified xsi:type="dcterms:W3CDTF">2020-11-12T06:27:00Z</dcterms:modified>
</cp:coreProperties>
</file>