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8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фестиваль среди работников</w:t>
      </w:r>
    </w:p>
    <w:p w:rsidR="00924DC1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сферы Камешкирского района</w:t>
      </w:r>
    </w:p>
    <w:p w:rsidR="00924DC1" w:rsidRDefault="00924DC1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4DC1" w:rsidRPr="00D3238F" w:rsidRDefault="00DA3AE5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3AE5">
        <w:rPr>
          <w:rFonts w:ascii="Times New Roman" w:hAnsi="Times New Roman" w:cs="Times New Roman"/>
          <w:sz w:val="24"/>
          <w:szCs w:val="24"/>
        </w:rPr>
        <w:t xml:space="preserve"> </w:t>
      </w:r>
      <w:r w:rsidR="00245756">
        <w:rPr>
          <w:rFonts w:ascii="Times New Roman" w:hAnsi="Times New Roman" w:cs="Times New Roman"/>
          <w:sz w:val="24"/>
          <w:szCs w:val="24"/>
        </w:rPr>
        <w:t>четверг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41B">
        <w:rPr>
          <w:rFonts w:ascii="Times New Roman" w:hAnsi="Times New Roman" w:cs="Times New Roman"/>
          <w:sz w:val="24"/>
          <w:szCs w:val="24"/>
        </w:rPr>
        <w:t xml:space="preserve">ноября </w:t>
      </w:r>
      <w:r w:rsidR="005F7F72">
        <w:rPr>
          <w:rFonts w:ascii="Times New Roman" w:hAnsi="Times New Roman" w:cs="Times New Roman"/>
          <w:sz w:val="24"/>
          <w:szCs w:val="24"/>
        </w:rPr>
        <w:t xml:space="preserve"> </w:t>
      </w:r>
      <w:r w:rsidR="00245756">
        <w:rPr>
          <w:rFonts w:ascii="Times New Roman" w:hAnsi="Times New Roman" w:cs="Times New Roman"/>
          <w:sz w:val="24"/>
          <w:szCs w:val="24"/>
        </w:rPr>
        <w:t>в фестивале ВФСК ГТО</w:t>
      </w:r>
      <w:bookmarkStart w:id="0" w:name="_GoBack"/>
      <w:bookmarkEnd w:id="0"/>
      <w:r w:rsidR="00245756">
        <w:rPr>
          <w:rFonts w:ascii="Times New Roman" w:hAnsi="Times New Roman" w:cs="Times New Roman"/>
          <w:sz w:val="24"/>
          <w:szCs w:val="24"/>
        </w:rPr>
        <w:t xml:space="preserve"> приняли участие работницы Русско-</w:t>
      </w:r>
      <w:proofErr w:type="spellStart"/>
      <w:r w:rsidR="00245756">
        <w:rPr>
          <w:rFonts w:ascii="Times New Roman" w:hAnsi="Times New Roman" w:cs="Times New Roman"/>
          <w:sz w:val="24"/>
          <w:szCs w:val="24"/>
        </w:rPr>
        <w:t>Камешкирской</w:t>
      </w:r>
      <w:proofErr w:type="spellEnd"/>
      <w:r w:rsidR="00245756">
        <w:rPr>
          <w:rFonts w:ascii="Times New Roman" w:hAnsi="Times New Roman" w:cs="Times New Roman"/>
          <w:sz w:val="24"/>
          <w:szCs w:val="24"/>
        </w:rPr>
        <w:t xml:space="preserve"> сельской администрации.</w:t>
      </w:r>
    </w:p>
    <w:p w:rsidR="002F52F5" w:rsidRPr="00D3238F" w:rsidRDefault="002F52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52F5" w:rsidRPr="00D3238F" w:rsidSect="001E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7E"/>
    <w:rsid w:val="000168C1"/>
    <w:rsid w:val="00036B28"/>
    <w:rsid w:val="000577FF"/>
    <w:rsid w:val="000D6528"/>
    <w:rsid w:val="000F2332"/>
    <w:rsid w:val="0010241B"/>
    <w:rsid w:val="001E1B80"/>
    <w:rsid w:val="00245756"/>
    <w:rsid w:val="002F52F5"/>
    <w:rsid w:val="003D5C05"/>
    <w:rsid w:val="0059417E"/>
    <w:rsid w:val="005F7F72"/>
    <w:rsid w:val="006F6DFD"/>
    <w:rsid w:val="0080300E"/>
    <w:rsid w:val="0082796D"/>
    <w:rsid w:val="008C48A8"/>
    <w:rsid w:val="00924DC1"/>
    <w:rsid w:val="00933B92"/>
    <w:rsid w:val="009F2FB3"/>
    <w:rsid w:val="00AB26FA"/>
    <w:rsid w:val="00BC5350"/>
    <w:rsid w:val="00BD5CF7"/>
    <w:rsid w:val="00BF2A9E"/>
    <w:rsid w:val="00D3238F"/>
    <w:rsid w:val="00DA3AE5"/>
    <w:rsid w:val="00E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 Пензенской области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bondinavi</dc:creator>
  <cp:lastModifiedBy>User1</cp:lastModifiedBy>
  <cp:revision>12</cp:revision>
  <cp:lastPrinted>2020-01-29T12:23:00Z</cp:lastPrinted>
  <dcterms:created xsi:type="dcterms:W3CDTF">2020-11-11T10:45:00Z</dcterms:created>
  <dcterms:modified xsi:type="dcterms:W3CDTF">2020-11-12T09:29:00Z</dcterms:modified>
</cp:coreProperties>
</file>