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C2" w:rsidRPr="00AC0F1A" w:rsidRDefault="009F1AC2" w:rsidP="009F1AC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0F1A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9F1AC2" w:rsidRPr="00AC0F1A" w:rsidRDefault="009F1AC2" w:rsidP="009F1AC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0F1A">
        <w:rPr>
          <w:rFonts w:ascii="Times New Roman" w:hAnsi="Times New Roman" w:cs="Times New Roman"/>
          <w:b/>
          <w:sz w:val="20"/>
          <w:szCs w:val="20"/>
        </w:rPr>
        <w:t xml:space="preserve">Директор МБУ ДО </w:t>
      </w:r>
    </w:p>
    <w:p w:rsidR="009F1AC2" w:rsidRPr="00AC0F1A" w:rsidRDefault="009F1AC2" w:rsidP="009F1AC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0F1A">
        <w:rPr>
          <w:rFonts w:ascii="Times New Roman" w:hAnsi="Times New Roman" w:cs="Times New Roman"/>
          <w:b/>
          <w:sz w:val="20"/>
          <w:szCs w:val="20"/>
        </w:rPr>
        <w:t>«ДЮСШ Камешкирского района»</w:t>
      </w:r>
    </w:p>
    <w:p w:rsidR="009F1AC2" w:rsidRPr="00AC0F1A" w:rsidRDefault="009F1AC2" w:rsidP="009F1AC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0F1A">
        <w:rPr>
          <w:rFonts w:ascii="Times New Roman" w:hAnsi="Times New Roman" w:cs="Times New Roman"/>
          <w:b/>
          <w:sz w:val="20"/>
          <w:szCs w:val="20"/>
        </w:rPr>
        <w:t>________________/ Н.Г.Макарова</w:t>
      </w:r>
    </w:p>
    <w:p w:rsidR="009F1AC2" w:rsidRPr="00AC0F1A" w:rsidRDefault="009F1AC2" w:rsidP="009F1A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1AC2" w:rsidRPr="00AC0F1A" w:rsidRDefault="009F1AC2" w:rsidP="009F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1A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9F1AC2" w:rsidRPr="00AC0F1A" w:rsidRDefault="009F1AC2" w:rsidP="009F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1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9F1AC2" w:rsidRPr="00AC0F1A" w:rsidRDefault="009F1AC2" w:rsidP="009F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1A">
        <w:rPr>
          <w:rFonts w:ascii="Times New Roman" w:hAnsi="Times New Roman" w:cs="Times New Roman"/>
          <w:b/>
          <w:sz w:val="24"/>
          <w:szCs w:val="24"/>
        </w:rPr>
        <w:t>«Детско- юношеская спортивная школа Камешкирского района»</w:t>
      </w:r>
    </w:p>
    <w:p w:rsidR="009F1AC2" w:rsidRPr="00AC0F1A" w:rsidRDefault="009F1AC2" w:rsidP="009F1A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1AC2" w:rsidRPr="00AC0F1A" w:rsidRDefault="009F1AC2" w:rsidP="009F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1A">
        <w:rPr>
          <w:rFonts w:ascii="Times New Roman" w:hAnsi="Times New Roman" w:cs="Times New Roman"/>
          <w:b/>
          <w:sz w:val="24"/>
          <w:szCs w:val="24"/>
        </w:rPr>
        <w:t>План мероприятий  на  период осенних каникул,</w:t>
      </w:r>
    </w:p>
    <w:p w:rsidR="009F1AC2" w:rsidRPr="00AC0F1A" w:rsidRDefault="009F1AC2" w:rsidP="009F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0F1A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Pr="00AC0F1A">
        <w:rPr>
          <w:rFonts w:ascii="Times New Roman" w:hAnsi="Times New Roman" w:cs="Times New Roman"/>
          <w:b/>
          <w:sz w:val="24"/>
          <w:szCs w:val="24"/>
        </w:rPr>
        <w:t xml:space="preserve">  Дню народного единства </w:t>
      </w:r>
    </w:p>
    <w:p w:rsidR="009F1AC2" w:rsidRPr="00AC0F1A" w:rsidRDefault="009F1AC2" w:rsidP="009F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7" w:type="dxa"/>
        <w:tblInd w:w="-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2554"/>
        <w:gridCol w:w="1701"/>
        <w:gridCol w:w="1701"/>
        <w:gridCol w:w="2409"/>
        <w:gridCol w:w="1843"/>
      </w:tblGrid>
      <w:tr w:rsidR="00AC0F1A" w:rsidRPr="00AC0F1A" w:rsidTr="00AC0F1A">
        <w:trPr>
          <w:cantSplit/>
          <w:trHeight w:hRule="exact" w:val="844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10384" w:type="dxa"/>
              <w:tblInd w:w="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3"/>
              <w:gridCol w:w="1458"/>
              <w:gridCol w:w="2338"/>
              <w:gridCol w:w="1560"/>
              <w:gridCol w:w="2582"/>
              <w:gridCol w:w="1883"/>
            </w:tblGrid>
            <w:tr w:rsidR="00AC0F1A" w:rsidRPr="00AC0F1A" w:rsidTr="00AC0F1A">
              <w:trPr>
                <w:cantSplit/>
                <w:trHeight w:hRule="exact" w:val="825"/>
              </w:trPr>
              <w:tc>
                <w:tcPr>
                  <w:tcW w:w="563" w:type="dxa"/>
                  <w:tcBorders>
                    <w:top w:val="single" w:sz="3" w:space="0" w:color="000000"/>
                    <w:bottom w:val="single" w:sz="18" w:space="0" w:color="auto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№</w:t>
                  </w:r>
                </w:p>
              </w:tc>
              <w:tc>
                <w:tcPr>
                  <w:tcW w:w="1458" w:type="dxa"/>
                  <w:tcBorders>
                    <w:left w:val="single" w:sz="3" w:space="0" w:color="000000"/>
                    <w:bottom w:val="single" w:sz="18" w:space="0" w:color="auto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18" w:space="0" w:color="auto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Конкурсрисунков</w:t>
                  </w:r>
                  <w:r w:rsidR="00E30A12"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М</w:t>
                  </w: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ыедины!»https://schoolkarate-tomsk.nubex.ru/news/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18" w:space="0" w:color="auto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18" w:space="0" w:color="auto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МАУДОДЮСШединоборствпер</w:t>
                  </w:r>
                  <w:r w:rsidR="00E30A12"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П</w:t>
                  </w: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ромышленный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18" w:space="0" w:color="auto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Оформлениевыставкирисунковвхолле</w:t>
                  </w:r>
                  <w:proofErr w:type="spellEnd"/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МАУДОДЮСШединоборств250участников</w:t>
                  </w:r>
                </w:p>
              </w:tc>
            </w:tr>
            <w:tr w:rsidR="00AC0F1A" w:rsidRPr="00AC0F1A" w:rsidTr="00AC0F1A">
              <w:trPr>
                <w:cantSplit/>
                <w:trHeight w:hRule="exact" w:val="695"/>
              </w:trPr>
              <w:tc>
                <w:tcPr>
                  <w:tcW w:w="563" w:type="dxa"/>
                  <w:tcBorders>
                    <w:top w:val="single" w:sz="18" w:space="0" w:color="auto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F1A" w:rsidRPr="00AC0F1A" w:rsidRDefault="00AC0F1A" w:rsidP="009F1A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vMerge w:val="restart"/>
                  <w:tcBorders>
                    <w:top w:val="single" w:sz="18" w:space="0" w:color="auto"/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F1A" w:rsidRPr="00AC0F1A" w:rsidRDefault="00AC0F1A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18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F1A" w:rsidRPr="00AC0F1A" w:rsidRDefault="00AC0F1A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F1A" w:rsidRPr="00AC0F1A" w:rsidRDefault="00AC0F1A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18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F1A" w:rsidRPr="00AC0F1A" w:rsidRDefault="00AC0F1A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8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F1A" w:rsidRPr="00AC0F1A" w:rsidRDefault="00AC0F1A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1AC2" w:rsidRPr="00AC0F1A" w:rsidTr="00AC0F1A">
              <w:trPr>
                <w:cantSplit/>
                <w:trHeight w:hRule="exact" w:val="773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Лекци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я«</w:t>
                  </w:r>
                  <w:proofErr w:type="spellStart"/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Деньнародногоединства</w:t>
                  </w:r>
                  <w:proofErr w:type="spell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»http://sdushor16.ru/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МАУДОДЮСШ№16ул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.Н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ахимова,1г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Проведениелекции</w:t>
                  </w:r>
                  <w:proofErr w:type="spellEnd"/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781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ГородскиесоревнованияполегкойатлетикепосвященныеДнюнародногоединстваhttps://vk.com/feed?w=wall749731688_3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МБУДОДЮСШ№1ЗЛ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М«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Гармония»</w:t>
                  </w: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.В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ысоцкого7ст.6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Соревнованияполегкойатлетикенадистанциях:60м.,200м.</w:t>
                  </w: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526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Покамыедины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,м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ынепобедимы</w:t>
                  </w:r>
                  <w:proofErr w:type="spell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»https://schoolbox.tom.sportsng.ru/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МБУДОДЮСШбоксаул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окрушина,14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Патриотическоемероприятиесприглашениемветерановбоевыхдействий60человек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526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:«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Какпоявилсяпраздник?Историяисовременность»сскедр.томсайт.рф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МАУДОДЮСШ«Кедр»ул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.В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ысоцкого,7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Проведениетеоретическогозанятиявтренировочныхгруппах100человек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276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ПервенствоГородаТомскапопулевойстрельбеhttps://sport-v-tomske.ru/press/news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01-02.11.2022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МАУДОДЮСШ№16тир,ул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.Н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ахимова,1Г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Соревнованияпопулевойстрельбе60человек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527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Беседывгруппахпотеме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:Д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еньнародногоединства:чтостоитзапраздничнойдатой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МАУДОДЮСШ№3ул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арлаМаркса,д.50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Беседысобучающимисяобисториивозникновенияпраздника100человек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526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Лекцияспрезентацией«4ноября–деньнародногоединства»https://dussh4.tom.sportsng.ru/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МБУДОДЮСШ№4ул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.П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ушкина,54/1,ст.1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Проведениелекции</w:t>
                  </w:r>
                  <w:proofErr w:type="spellEnd"/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1277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Конкурсрисунк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proofErr w:type="spell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МырисуемРоссию</w:t>
                  </w:r>
                  <w:proofErr w:type="spell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сскедр.томсайт.рф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МАУДОДЮСШ«Кедр»ул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.В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ысоцкого,7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ОформлениевыставкирисунковвхоллеМАУДОДЮС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proofErr w:type="spell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Кедр»50человек</w:t>
                  </w:r>
                </w:p>
              </w:tc>
            </w:tr>
            <w:tr w:rsidR="009F1AC2" w:rsidRPr="00AC0F1A" w:rsidTr="00AC0F1A">
              <w:trPr>
                <w:cantSplit/>
                <w:trHeight w:hRule="exact" w:val="768"/>
              </w:trPr>
              <w:tc>
                <w:tcPr>
                  <w:tcW w:w="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58" w:type="dxa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Турнир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ткрытоепервенствоМАУДОДЮСШ№17по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03.11-06.11.2022</w:t>
                  </w:r>
                </w:p>
              </w:tc>
              <w:tc>
                <w:tcPr>
                  <w:tcW w:w="25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МАУДОДЮСШ№17Футбольныймане</w:t>
                  </w:r>
                  <w:proofErr w:type="gramStart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ж«</w:t>
                  </w:r>
                  <w:proofErr w:type="gramEnd"/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Восход»</w:t>
                  </w:r>
                </w:p>
              </w:tc>
              <w:tc>
                <w:tcPr>
                  <w:tcW w:w="1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AC2" w:rsidRPr="00AC0F1A" w:rsidRDefault="009F1AC2" w:rsidP="009F1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Соревнованияпофутболу150человек</w:t>
                  </w:r>
                </w:p>
              </w:tc>
            </w:tr>
          </w:tbl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AC0F1A" w:rsidRPr="00AC0F1A" w:rsidTr="00AC0F1A">
        <w:trPr>
          <w:cantSplit/>
          <w:trHeight w:hRule="exact" w:val="1137"/>
        </w:trPr>
        <w:tc>
          <w:tcPr>
            <w:tcW w:w="499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Турнир ко Дню народного единства «Волейбол объединяет»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Шаронов А.Н.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30.10.2024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01.11.2024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19.00-21.00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Фок «Маяк»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гр.-12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гр.- 12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A" w:rsidRPr="00AC0F1A" w:rsidTr="00AC0F1A">
        <w:trPr>
          <w:cantSplit/>
          <w:trHeight w:hRule="exact" w:val="1411"/>
        </w:trPr>
        <w:tc>
          <w:tcPr>
            <w:tcW w:w="499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Спарринг по </w:t>
            </w:r>
            <w:proofErr w:type="gramStart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настольному</w:t>
            </w:r>
            <w:proofErr w:type="gramEnd"/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теннису, </w:t>
            </w:r>
            <w:proofErr w:type="gramStart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приуроченный</w:t>
            </w:r>
            <w:proofErr w:type="gramEnd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народного единства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И.Г.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28.102024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29.10.2024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СК «Комсомолец»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СОШ </w:t>
            </w:r>
            <w:proofErr w:type="spellStart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апшово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11чел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14 чел</w:t>
            </w:r>
          </w:p>
        </w:tc>
      </w:tr>
      <w:tr w:rsidR="00AC0F1A" w:rsidRPr="00AC0F1A" w:rsidTr="00AC0F1A">
        <w:trPr>
          <w:cantSplit/>
          <w:trHeight w:hRule="exact" w:val="1135"/>
        </w:trPr>
        <w:tc>
          <w:tcPr>
            <w:tcW w:w="499" w:type="dxa"/>
            <w:tcBorders>
              <w:top w:val="single" w:sz="3" w:space="0" w:color="000000"/>
              <w:left w:val="single" w:sz="18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эстафета  среди дошкольников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-</w:t>
            </w:r>
            <w:r w:rsidR="00AC0F1A"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мы непобедимы»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Келазева Р.И.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01.11.2024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Д/с № 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AC0F1A" w:rsidRPr="00AC0F1A" w:rsidTr="00AC0F1A">
        <w:trPr>
          <w:cantSplit/>
          <w:trHeight w:hRule="exact" w:val="711"/>
        </w:trPr>
        <w:tc>
          <w:tcPr>
            <w:tcW w:w="499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шахматам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ладья»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Гуськов А.А.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29.10.2024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зона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СОШ с.Р.Камешкир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8-10 чел.</w:t>
            </w:r>
          </w:p>
        </w:tc>
      </w:tr>
      <w:tr w:rsidR="00AC0F1A" w:rsidRPr="00AC0F1A" w:rsidTr="00AC0F1A">
        <w:trPr>
          <w:cantSplit/>
          <w:trHeight w:hRule="exact" w:val="21"/>
        </w:trPr>
        <w:tc>
          <w:tcPr>
            <w:tcW w:w="499" w:type="dxa"/>
            <w:vMerge w:val="restart"/>
            <w:tcBorders>
              <w:top w:val="single" w:sz="3" w:space="0" w:color="000000"/>
              <w:left w:val="single" w:sz="18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Шашечный турнир, посвященный Дню народного единства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31.10.2024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зона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СОШ с.Р.Камешкир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8-10 чел.</w:t>
            </w:r>
          </w:p>
        </w:tc>
      </w:tr>
      <w:tr w:rsidR="00AC0F1A" w:rsidRPr="00AC0F1A" w:rsidTr="00AC0F1A">
        <w:trPr>
          <w:cantSplit/>
          <w:trHeight w:hRule="exact" w:val="966"/>
        </w:trPr>
        <w:tc>
          <w:tcPr>
            <w:tcW w:w="499" w:type="dxa"/>
            <w:vMerge/>
            <w:tcBorders>
              <w:left w:val="single" w:sz="18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Гуськов А.А.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A" w:rsidRPr="00AC0F1A" w:rsidTr="00AC0F1A">
        <w:trPr>
          <w:cantSplit/>
          <w:trHeight w:hRule="exact" w:val="852"/>
        </w:trPr>
        <w:tc>
          <w:tcPr>
            <w:tcW w:w="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Товарищеский матч по мини-футболу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среди девушек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Шиндин Г.В.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31.10.2024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СОШ с.Шаткино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15чел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A" w:rsidRPr="00AC0F1A" w:rsidTr="00AC0F1A">
        <w:trPr>
          <w:cantSplit/>
          <w:trHeight w:hRule="exact" w:val="1120"/>
        </w:trPr>
        <w:tc>
          <w:tcPr>
            <w:tcW w:w="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Товарищеский матч по мини-футболу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юношей 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2011-2012г.р.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Горшин</w:t>
            </w:r>
            <w:proofErr w:type="gramStart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03.11.2024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ФОК «Маяк»</w:t>
            </w:r>
          </w:p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AC2" w:rsidRPr="00AC0F1A" w:rsidRDefault="009F1AC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18чел</w:t>
            </w:r>
          </w:p>
        </w:tc>
      </w:tr>
      <w:tr w:rsidR="00E30A12" w:rsidRPr="00AC0F1A" w:rsidTr="00AC0F1A">
        <w:trPr>
          <w:cantSplit/>
          <w:trHeight w:hRule="exact" w:val="1202"/>
        </w:trPr>
        <w:tc>
          <w:tcPr>
            <w:tcW w:w="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A12" w:rsidRPr="00AC0F1A" w:rsidRDefault="00E30A1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E30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 из пневматической винтовки (имитация биатлона)</w:t>
            </w:r>
          </w:p>
          <w:p w:rsidR="00E30A12" w:rsidRPr="00AC0F1A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653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Гуськов С.В.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653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30.10.2024</w:t>
            </w:r>
          </w:p>
          <w:p w:rsidR="00E30A12" w:rsidRPr="00AC0F1A" w:rsidRDefault="00E30A12" w:rsidP="00653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653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с. Лапшово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10чел</w:t>
            </w:r>
          </w:p>
        </w:tc>
      </w:tr>
      <w:tr w:rsidR="00E30A12" w:rsidRPr="00AC0F1A" w:rsidTr="00AC0F1A">
        <w:trPr>
          <w:cantSplit/>
          <w:trHeight w:hRule="exact" w:val="1120"/>
        </w:trPr>
        <w:tc>
          <w:tcPr>
            <w:tcW w:w="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A12" w:rsidRPr="00AC0F1A" w:rsidRDefault="00E30A12" w:rsidP="009F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класс по  боксу  </w:t>
            </w:r>
          </w:p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 кандидатом в мастера спорта</w:t>
            </w:r>
          </w:p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Поляковым С.В.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Видинеев Е.Н.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01.11.2024</w:t>
            </w:r>
          </w:p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СК. Комсомолец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A12" w:rsidRPr="00AC0F1A" w:rsidRDefault="00E30A12" w:rsidP="00B7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A">
              <w:rPr>
                <w:rFonts w:ascii="Times New Roman" w:hAnsi="Times New Roman" w:cs="Times New Roman"/>
                <w:b/>
                <w:sz w:val="24"/>
                <w:szCs w:val="24"/>
              </w:rPr>
              <w:t>18чел</w:t>
            </w:r>
          </w:p>
        </w:tc>
      </w:tr>
    </w:tbl>
    <w:p w:rsidR="00F14273" w:rsidRPr="00AC0F1A" w:rsidRDefault="00F14273" w:rsidP="00E30A12">
      <w:pPr>
        <w:rPr>
          <w:b/>
        </w:rPr>
      </w:pPr>
    </w:p>
    <w:sectPr w:rsidR="00F14273" w:rsidRPr="00AC0F1A" w:rsidSect="00E30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F1AC2"/>
    <w:rsid w:val="002633A0"/>
    <w:rsid w:val="009F1AC2"/>
    <w:rsid w:val="00AC0F1A"/>
    <w:rsid w:val="00E30A12"/>
    <w:rsid w:val="00F0476A"/>
    <w:rsid w:val="00F1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A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A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2024-10-23T10:34:00Z</cp:lastPrinted>
  <dcterms:created xsi:type="dcterms:W3CDTF">2024-10-23T08:43:00Z</dcterms:created>
  <dcterms:modified xsi:type="dcterms:W3CDTF">2024-10-23T10:36:00Z</dcterms:modified>
</cp:coreProperties>
</file>