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BB0" w:rsidRPr="005C2918" w:rsidRDefault="00AB5772" w:rsidP="00AB5772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5C2918">
        <w:rPr>
          <w:rFonts w:ascii="Times New Roman" w:hAnsi="Times New Roman" w:cs="Times New Roman"/>
          <w:sz w:val="28"/>
          <w:szCs w:val="28"/>
        </w:rPr>
        <w:t xml:space="preserve">Акция «ГТО без границ» </w:t>
      </w:r>
    </w:p>
    <w:p w:rsidR="00AB5772" w:rsidRPr="005C2918" w:rsidRDefault="00AB5772" w:rsidP="001A45C8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:rsidR="00461BB0" w:rsidRDefault="001A45C8" w:rsidP="00AB577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МБОУ СОШ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села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усский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Камешкир</w:t>
      </w:r>
      <w:r w:rsidR="00AB5772" w:rsidRPr="005C2918">
        <w:rPr>
          <w:rFonts w:ascii="Times New Roman" w:hAnsi="Times New Roman" w:cs="Times New Roman"/>
          <w:sz w:val="28"/>
          <w:szCs w:val="28"/>
        </w:rPr>
        <w:t xml:space="preserve"> со 2 по 10 декабря прошла</w:t>
      </w:r>
      <w:r w:rsidR="00461BB0" w:rsidRPr="005C2918">
        <w:rPr>
          <w:rFonts w:ascii="Times New Roman" w:hAnsi="Times New Roman" w:cs="Times New Roman"/>
          <w:sz w:val="28"/>
          <w:szCs w:val="28"/>
        </w:rPr>
        <w:t xml:space="preserve"> Акция-декада «ГТО без границ». </w:t>
      </w:r>
    </w:p>
    <w:p w:rsidR="001A45C8" w:rsidRPr="001A45C8" w:rsidRDefault="001A45C8" w:rsidP="00AB5772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этого времени проводились беседы</w:t>
      </w:r>
      <w:r w:rsidRPr="001A45C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показ презентаций</w:t>
      </w:r>
      <w:r w:rsidRPr="001A45C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регистрация на сайте АИС ГТО учащихся с ОВЗ</w:t>
      </w:r>
      <w:r w:rsidRPr="001A45C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конкурс рисунков.</w:t>
      </w:r>
    </w:p>
    <w:p w:rsidR="001A45C8" w:rsidRDefault="001A45C8" w:rsidP="00EA2DA4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AB5772" w:rsidRPr="00EA2DA4" w:rsidRDefault="00EA2DA4" w:rsidP="00EA2DA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Ссылка на сайт образовательной организации:</w:t>
      </w:r>
      <w:r w:rsidRPr="007727E6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1A45C8" w:rsidRPr="00EA35E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1A45C8" w:rsidRPr="00EA35E8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1A45C8" w:rsidRPr="00EA35E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kameshkir</w:t>
        </w:r>
        <w:proofErr w:type="spellEnd"/>
        <w:r w:rsidR="001A45C8" w:rsidRPr="00EA35E8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1A45C8" w:rsidRPr="00EA35E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shkola</w:t>
        </w:r>
        <w:proofErr w:type="spellEnd"/>
        <w:r w:rsidR="001A45C8" w:rsidRPr="00EA35E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A45C8" w:rsidRPr="00EA35E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edu</w:t>
        </w:r>
        <w:proofErr w:type="spellEnd"/>
        <w:r w:rsidR="001A45C8" w:rsidRPr="001A45C8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1A45C8" w:rsidRPr="00EA35E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penza</w:t>
        </w:r>
        <w:proofErr w:type="spellEnd"/>
        <w:r w:rsidR="001A45C8" w:rsidRPr="00EA35E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A45C8" w:rsidRPr="00EA35E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EA2DA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B5772" w:rsidRPr="00EA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DA6"/>
    <w:rsid w:val="001A45C8"/>
    <w:rsid w:val="00201C04"/>
    <w:rsid w:val="002F7511"/>
    <w:rsid w:val="00461BB0"/>
    <w:rsid w:val="00586D5C"/>
    <w:rsid w:val="005C2918"/>
    <w:rsid w:val="009B6DA6"/>
    <w:rsid w:val="00AB5772"/>
    <w:rsid w:val="00EA2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B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2D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B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2D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75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ameshkir-shkola.edu-penz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м-</dc:creator>
  <cp:lastModifiedBy>User1</cp:lastModifiedBy>
  <cp:revision>6</cp:revision>
  <cp:lastPrinted>2019-12-10T07:46:00Z</cp:lastPrinted>
  <dcterms:created xsi:type="dcterms:W3CDTF">2019-12-10T07:47:00Z</dcterms:created>
  <dcterms:modified xsi:type="dcterms:W3CDTF">2019-12-10T13:27:00Z</dcterms:modified>
</cp:coreProperties>
</file>